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748A3A67" w:rsidR="003C1935" w:rsidRPr="003232FD" w:rsidRDefault="00E04720" w:rsidP="00B306EE">
      <w:pPr>
        <w:rPr>
          <w:lang w:val="en-US"/>
        </w:rPr>
      </w:pPr>
      <w:r>
        <w:t xml:space="preserve"> </w:t>
      </w:r>
      <w:bookmarkStart w:id="0" w:name="_GoBack"/>
      <w:bookmarkEnd w:id="0"/>
      <w:r w:rsidR="009354C7">
        <w:t xml:space="preserve">  </w:t>
      </w:r>
    </w:p>
    <w:p w14:paraId="4A84F06D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Додаток</w:t>
      </w:r>
    </w:p>
    <w:p w14:paraId="0494F715" w14:textId="360DCEE6" w:rsidR="0041229A" w:rsidRPr="00964BAA" w:rsidRDefault="0041229A" w:rsidP="0018536B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</w:t>
      </w:r>
      <w:r w:rsidR="0018536B">
        <w:rPr>
          <w:sz w:val="27"/>
          <w:szCs w:val="27"/>
        </w:rPr>
        <w:t xml:space="preserve">         до розпорядження голови</w:t>
      </w:r>
    </w:p>
    <w:p w14:paraId="61D79B72" w14:textId="51F7C520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</w:t>
      </w:r>
      <w:r w:rsidR="0018536B">
        <w:rPr>
          <w:sz w:val="27"/>
          <w:szCs w:val="27"/>
        </w:rPr>
        <w:t xml:space="preserve">                               </w:t>
      </w: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0E1FFCBB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8B2780">
        <w:rPr>
          <w:b/>
          <w:spacing w:val="1"/>
          <w:sz w:val="28"/>
          <w:szCs w:val="28"/>
        </w:rPr>
        <w:t xml:space="preserve">Державного підприємства </w:t>
      </w:r>
      <w:r w:rsidR="008B2780">
        <w:rPr>
          <w:b/>
          <w:spacing w:val="1"/>
          <w:sz w:val="28"/>
          <w:szCs w:val="28"/>
          <w:lang w:val="en-US"/>
        </w:rPr>
        <w:t>“</w:t>
      </w:r>
      <w:proofErr w:type="spellStart"/>
      <w:r w:rsidR="008B2780">
        <w:rPr>
          <w:b/>
          <w:spacing w:val="1"/>
          <w:sz w:val="28"/>
          <w:szCs w:val="28"/>
        </w:rPr>
        <w:t>Екотрансенерго</w:t>
      </w:r>
      <w:proofErr w:type="spellEnd"/>
      <w:r w:rsidR="008B2780">
        <w:rPr>
          <w:b/>
          <w:spacing w:val="1"/>
          <w:sz w:val="28"/>
          <w:szCs w:val="28"/>
          <w:lang w:val="en-US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="00EF2028">
        <w:rPr>
          <w:b/>
          <w:spacing w:val="1"/>
          <w:sz w:val="28"/>
          <w:szCs w:val="28"/>
        </w:rPr>
        <w:t>технічн</w:t>
      </w:r>
      <w:r w:rsidR="0018536B">
        <w:rPr>
          <w:b/>
          <w:spacing w:val="1"/>
          <w:sz w:val="28"/>
          <w:szCs w:val="28"/>
        </w:rPr>
        <w:t>их</w:t>
      </w:r>
      <w:r w:rsidR="00B753EA">
        <w:rPr>
          <w:b/>
          <w:spacing w:val="1"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докумен</w:t>
      </w:r>
      <w:r w:rsidR="00334A87">
        <w:rPr>
          <w:b/>
          <w:spacing w:val="1"/>
          <w:sz w:val="28"/>
          <w:szCs w:val="28"/>
        </w:rPr>
        <w:t>тац</w:t>
      </w:r>
      <w:r w:rsidR="00EF2028">
        <w:rPr>
          <w:b/>
          <w:spacing w:val="1"/>
          <w:sz w:val="28"/>
          <w:szCs w:val="28"/>
        </w:rPr>
        <w:t>ій</w:t>
      </w:r>
      <w:r w:rsidRPr="00934D82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634" w:type="dxa"/>
        <w:jc w:val="center"/>
        <w:tblLook w:val="04A0" w:firstRow="1" w:lastRow="0" w:firstColumn="1" w:lastColumn="0" w:noHBand="0" w:noVBand="1"/>
      </w:tblPr>
      <w:tblGrid>
        <w:gridCol w:w="562"/>
        <w:gridCol w:w="3118"/>
        <w:gridCol w:w="1842"/>
        <w:gridCol w:w="4112"/>
      </w:tblGrid>
      <w:tr w:rsidR="007E7D77" w:rsidRPr="00964BAA" w14:paraId="07F3E26F" w14:textId="77777777" w:rsidTr="009E2FC6">
        <w:trPr>
          <w:trHeight w:val="693"/>
          <w:jc w:val="center"/>
        </w:trPr>
        <w:tc>
          <w:tcPr>
            <w:tcW w:w="562" w:type="dxa"/>
          </w:tcPr>
          <w:p w14:paraId="525E169B" w14:textId="77777777" w:rsidR="008B2780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</w:p>
          <w:p w14:paraId="398B5D70" w14:textId="68D1C421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з/п</w:t>
            </w:r>
          </w:p>
        </w:tc>
        <w:tc>
          <w:tcPr>
            <w:tcW w:w="3118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842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4112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7D3A23" w:rsidRPr="00523A0D" w14:paraId="7EA58543" w14:textId="77777777" w:rsidTr="009E2FC6">
        <w:trPr>
          <w:jc w:val="center"/>
        </w:trPr>
        <w:tc>
          <w:tcPr>
            <w:tcW w:w="562" w:type="dxa"/>
          </w:tcPr>
          <w:p w14:paraId="5AA5EA79" w14:textId="77777777" w:rsidR="007D3A23" w:rsidRPr="00DD314E" w:rsidRDefault="007D3A23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2A210571" w14:textId="6C8590C7" w:rsidR="007D3A23" w:rsidRPr="00971EE4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FDA7F97" w14:textId="283B55BD" w:rsidR="007D3A23" w:rsidRPr="00C0136A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19,1766</w:t>
            </w:r>
          </w:p>
        </w:tc>
        <w:tc>
          <w:tcPr>
            <w:tcW w:w="4112" w:type="dxa"/>
          </w:tcPr>
          <w:p w14:paraId="729DE216" w14:textId="15931129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4625884500:08:000:0721,</w:t>
            </w:r>
          </w:p>
          <w:p w14:paraId="0C5D9EE6" w14:textId="7E03CB5E" w:rsidR="007D3A23" w:rsidRPr="00C51BB0" w:rsidRDefault="008B2780" w:rsidP="008B2780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11.02 - </w:t>
            </w:r>
            <w:r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7D3A23" w:rsidRPr="00523A0D" w14:paraId="3851E85C" w14:textId="77777777" w:rsidTr="009E2FC6">
        <w:trPr>
          <w:jc w:val="center"/>
        </w:trPr>
        <w:tc>
          <w:tcPr>
            <w:tcW w:w="562" w:type="dxa"/>
          </w:tcPr>
          <w:p w14:paraId="4627BE57" w14:textId="129A8473" w:rsidR="007D3A23" w:rsidRPr="00DD314E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DBDD6DC" w14:textId="13C9222B" w:rsidR="007D3A23" w:rsidRPr="00971EE4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76E8AC28" w14:textId="55EFBB98" w:rsidR="007D3A23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53,1843</w:t>
            </w:r>
          </w:p>
        </w:tc>
        <w:tc>
          <w:tcPr>
            <w:tcW w:w="4112" w:type="dxa"/>
          </w:tcPr>
          <w:p w14:paraId="3B4C4B57" w14:textId="17C3E524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4625884500:08:000:0722</w:t>
            </w:r>
          </w:p>
          <w:p w14:paraId="57216CA5" w14:textId="68FC8A23" w:rsidR="007D3A23" w:rsidRPr="00C51BB0" w:rsidRDefault="008B2780" w:rsidP="008B2780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11.02 - </w:t>
            </w:r>
            <w:r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7D3A23" w:rsidRPr="00523A0D" w14:paraId="5841DC71" w14:textId="77777777" w:rsidTr="009E2FC6">
        <w:trPr>
          <w:jc w:val="center"/>
        </w:trPr>
        <w:tc>
          <w:tcPr>
            <w:tcW w:w="562" w:type="dxa"/>
          </w:tcPr>
          <w:p w14:paraId="1DF1B205" w14:textId="77777777" w:rsidR="007D3A23" w:rsidRPr="00DD314E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C473D36" w14:textId="26307BBA" w:rsidR="007D3A23" w:rsidRPr="00971EE4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340420D3" w14:textId="30B79BC9" w:rsidR="007D3A23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0,2947</w:t>
            </w:r>
          </w:p>
        </w:tc>
        <w:tc>
          <w:tcPr>
            <w:tcW w:w="4112" w:type="dxa"/>
          </w:tcPr>
          <w:p w14:paraId="4B432AD6" w14:textId="49936E45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4625884500:08:000:0726</w:t>
            </w:r>
          </w:p>
          <w:p w14:paraId="1D6C212F" w14:textId="0EE03AF9" w:rsidR="007D3A23" w:rsidRPr="00C51BB0" w:rsidRDefault="008B2780" w:rsidP="008B2780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11.02 - </w:t>
            </w:r>
            <w:r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36C6A45E" w14:textId="77777777" w:rsidTr="009E2FC6">
        <w:trPr>
          <w:jc w:val="center"/>
        </w:trPr>
        <w:tc>
          <w:tcPr>
            <w:tcW w:w="562" w:type="dxa"/>
          </w:tcPr>
          <w:p w14:paraId="16BFB312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34569F1" w14:textId="2D075993" w:rsidR="008B2780" w:rsidRPr="00971EE4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28FE296E" w14:textId="689891F6" w:rsidR="008B2780" w:rsidRDefault="009A505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13,8127</w:t>
            </w:r>
          </w:p>
        </w:tc>
        <w:tc>
          <w:tcPr>
            <w:tcW w:w="4112" w:type="dxa"/>
          </w:tcPr>
          <w:p w14:paraId="50F1023C" w14:textId="4B5A9FC0" w:rsidR="009A5058" w:rsidRDefault="009A5058" w:rsidP="003232F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4625884500:08:000:0728</w:t>
            </w:r>
          </w:p>
          <w:p w14:paraId="3988237F" w14:textId="40247032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</w:t>
            </w:r>
            <w:r w:rsidRPr="00205563">
              <w:rPr>
                <w:color w:val="333333"/>
                <w:shd w:val="clear" w:color="auto" w:fill="FFFFFF"/>
              </w:rPr>
              <w:lastRenderedPageBreak/>
              <w:t>об’єкти оброблення відходів, зокрема із енергогенеруючим блоком</w:t>
            </w:r>
          </w:p>
        </w:tc>
      </w:tr>
      <w:tr w:rsidR="008B2780" w:rsidRPr="00523A0D" w14:paraId="27A75F11" w14:textId="77777777" w:rsidTr="009E2FC6">
        <w:trPr>
          <w:jc w:val="center"/>
        </w:trPr>
        <w:tc>
          <w:tcPr>
            <w:tcW w:w="562" w:type="dxa"/>
          </w:tcPr>
          <w:p w14:paraId="72338AF6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E66F814" w14:textId="0E042F6D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0F47E2B9" w14:textId="27D009C5" w:rsidR="008B2780" w:rsidRDefault="009A505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1,1034</w:t>
            </w:r>
          </w:p>
        </w:tc>
        <w:tc>
          <w:tcPr>
            <w:tcW w:w="4112" w:type="dxa"/>
          </w:tcPr>
          <w:p w14:paraId="4FC2C78D" w14:textId="699F9E89" w:rsidR="009A5058" w:rsidRDefault="009A5058" w:rsidP="003232F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4625884500:06:000:0035</w:t>
            </w:r>
          </w:p>
          <w:p w14:paraId="53D1834F" w14:textId="73138ADA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6BA8FEC7" w14:textId="77777777" w:rsidTr="009E2FC6">
        <w:trPr>
          <w:jc w:val="center"/>
        </w:trPr>
        <w:tc>
          <w:tcPr>
            <w:tcW w:w="562" w:type="dxa"/>
          </w:tcPr>
          <w:p w14:paraId="3F132D07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DB33BC9" w14:textId="519C25F7" w:rsidR="008B2780" w:rsidRPr="009B20B2" w:rsidRDefault="008B2780" w:rsidP="008B2780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0096A7B" w14:textId="522D1544" w:rsidR="008B2780" w:rsidRDefault="009A505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5,6453</w:t>
            </w:r>
          </w:p>
        </w:tc>
        <w:tc>
          <w:tcPr>
            <w:tcW w:w="4112" w:type="dxa"/>
          </w:tcPr>
          <w:p w14:paraId="5572D5B8" w14:textId="21385586" w:rsidR="009A5058" w:rsidRDefault="009A5058" w:rsidP="003232FD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4625884500:08:000:0732</w:t>
            </w:r>
          </w:p>
          <w:p w14:paraId="4446D011" w14:textId="2695A1F4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5E3F8A1E" w14:textId="77777777" w:rsidTr="009E2FC6">
        <w:trPr>
          <w:jc w:val="center"/>
        </w:trPr>
        <w:tc>
          <w:tcPr>
            <w:tcW w:w="562" w:type="dxa"/>
          </w:tcPr>
          <w:p w14:paraId="6D8F663D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15232AA" w14:textId="6E694580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396E6B04" w14:textId="60AA9207" w:rsidR="008B2780" w:rsidRDefault="009A505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4,5947</w:t>
            </w:r>
          </w:p>
        </w:tc>
        <w:tc>
          <w:tcPr>
            <w:tcW w:w="4112" w:type="dxa"/>
          </w:tcPr>
          <w:p w14:paraId="4494C826" w14:textId="427D38AD" w:rsidR="009A5058" w:rsidRDefault="009A505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4625884500:05:000:0210</w:t>
            </w:r>
          </w:p>
          <w:p w14:paraId="5C0C4853" w14:textId="0AB10836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3AB25A69" w14:textId="77777777" w:rsidTr="009E2FC6">
        <w:trPr>
          <w:trHeight w:val="1076"/>
          <w:jc w:val="center"/>
        </w:trPr>
        <w:tc>
          <w:tcPr>
            <w:tcW w:w="562" w:type="dxa"/>
          </w:tcPr>
          <w:p w14:paraId="7D679867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0A4E9AA9" w14:textId="579C385C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049006F6" w14:textId="787C0FFC" w:rsidR="008B2780" w:rsidRDefault="009A505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2,4996</w:t>
            </w:r>
          </w:p>
        </w:tc>
        <w:tc>
          <w:tcPr>
            <w:tcW w:w="4112" w:type="dxa"/>
          </w:tcPr>
          <w:p w14:paraId="6504AC92" w14:textId="3C2A9B04" w:rsidR="009A5058" w:rsidRDefault="009A505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4625884500:07:000:0108</w:t>
            </w:r>
          </w:p>
          <w:p w14:paraId="2467BC5F" w14:textId="4A7E2956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471E49B5" w14:textId="77777777" w:rsidTr="009E2FC6">
        <w:trPr>
          <w:jc w:val="center"/>
        </w:trPr>
        <w:tc>
          <w:tcPr>
            <w:tcW w:w="562" w:type="dxa"/>
          </w:tcPr>
          <w:p w14:paraId="169A4F59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8E2B923" w14:textId="3130EEC6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6CE54935" w14:textId="4AB984D0" w:rsidR="008B2780" w:rsidRDefault="000609B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10,6955</w:t>
            </w:r>
          </w:p>
        </w:tc>
        <w:tc>
          <w:tcPr>
            <w:tcW w:w="4112" w:type="dxa"/>
          </w:tcPr>
          <w:p w14:paraId="21D4EC01" w14:textId="7B593600" w:rsidR="000609B8" w:rsidRDefault="000609B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4625884500:08:000:0733</w:t>
            </w:r>
          </w:p>
          <w:p w14:paraId="333659C3" w14:textId="4A28FF3F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</w:t>
            </w:r>
            <w:r w:rsidRPr="00205563">
              <w:rPr>
                <w:color w:val="333333"/>
                <w:shd w:val="clear" w:color="auto" w:fill="FFFFFF"/>
              </w:rPr>
              <w:lastRenderedPageBreak/>
              <w:t>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13633B41" w14:textId="77777777" w:rsidTr="009E2FC6">
        <w:trPr>
          <w:jc w:val="center"/>
        </w:trPr>
        <w:tc>
          <w:tcPr>
            <w:tcW w:w="562" w:type="dxa"/>
          </w:tcPr>
          <w:p w14:paraId="598C1A87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6EE285E8" w14:textId="1B58DC48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0337FF75" w14:textId="2D2ABDBA" w:rsidR="008B2780" w:rsidRDefault="000609B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31,0236</w:t>
            </w:r>
          </w:p>
        </w:tc>
        <w:tc>
          <w:tcPr>
            <w:tcW w:w="4112" w:type="dxa"/>
          </w:tcPr>
          <w:p w14:paraId="0BCB63F1" w14:textId="1D414AB8" w:rsidR="000609B8" w:rsidRDefault="000609B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4625884500:08:000:0729</w:t>
            </w:r>
          </w:p>
          <w:p w14:paraId="164FEDD1" w14:textId="5BBD64A8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42CFCD2E" w14:textId="77777777" w:rsidTr="009E2FC6">
        <w:trPr>
          <w:jc w:val="center"/>
        </w:trPr>
        <w:tc>
          <w:tcPr>
            <w:tcW w:w="562" w:type="dxa"/>
          </w:tcPr>
          <w:p w14:paraId="49E497AB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619B69F0" w14:textId="3B078522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223C0ED4" w14:textId="66E84C7C" w:rsidR="008B2780" w:rsidRDefault="000609B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2,5341</w:t>
            </w:r>
          </w:p>
        </w:tc>
        <w:tc>
          <w:tcPr>
            <w:tcW w:w="4112" w:type="dxa"/>
          </w:tcPr>
          <w:p w14:paraId="23085A23" w14:textId="54B30E08" w:rsidR="000609B8" w:rsidRDefault="000609B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4625884500:08:000:0731</w:t>
            </w:r>
          </w:p>
          <w:p w14:paraId="7511B168" w14:textId="78CB1C44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5593F8E7" w14:textId="77777777" w:rsidTr="009E2FC6">
        <w:trPr>
          <w:jc w:val="center"/>
        </w:trPr>
        <w:tc>
          <w:tcPr>
            <w:tcW w:w="562" w:type="dxa"/>
          </w:tcPr>
          <w:p w14:paraId="3CFB1E98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08D181E4" w14:textId="2A8B2E10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6870C50B" w14:textId="31B1E404" w:rsidR="008B2780" w:rsidRDefault="000609B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15,5648</w:t>
            </w:r>
          </w:p>
        </w:tc>
        <w:tc>
          <w:tcPr>
            <w:tcW w:w="4112" w:type="dxa"/>
          </w:tcPr>
          <w:p w14:paraId="6146D9DC" w14:textId="09735046" w:rsidR="000609B8" w:rsidRDefault="000609B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4625884500:08:000:0727</w:t>
            </w:r>
          </w:p>
          <w:p w14:paraId="49442032" w14:textId="108534CA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048A244B" w14:textId="77777777" w:rsidTr="009E2FC6">
        <w:trPr>
          <w:jc w:val="center"/>
        </w:trPr>
        <w:tc>
          <w:tcPr>
            <w:tcW w:w="562" w:type="dxa"/>
          </w:tcPr>
          <w:p w14:paraId="31036AC3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6B239533" w14:textId="3872E4F1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F1FC7FA" w14:textId="250BD491" w:rsidR="008B2780" w:rsidRDefault="000609B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11,3879</w:t>
            </w:r>
          </w:p>
        </w:tc>
        <w:tc>
          <w:tcPr>
            <w:tcW w:w="4112" w:type="dxa"/>
          </w:tcPr>
          <w:p w14:paraId="124B619C" w14:textId="3DB7FBE2" w:rsidR="000609B8" w:rsidRDefault="000609B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4625884500:08:000:0730</w:t>
            </w:r>
          </w:p>
          <w:p w14:paraId="1147A4CE" w14:textId="51E67CB7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3F41E4E3" w14:textId="77777777" w:rsidTr="009E2FC6">
        <w:trPr>
          <w:jc w:val="center"/>
        </w:trPr>
        <w:tc>
          <w:tcPr>
            <w:tcW w:w="562" w:type="dxa"/>
          </w:tcPr>
          <w:p w14:paraId="498419A2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6BD83D7B" w14:textId="2AC5D62E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61BB8B85" w14:textId="380A81D5" w:rsidR="008B2780" w:rsidRDefault="000609B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2,3472</w:t>
            </w:r>
          </w:p>
        </w:tc>
        <w:tc>
          <w:tcPr>
            <w:tcW w:w="4112" w:type="dxa"/>
          </w:tcPr>
          <w:p w14:paraId="21B6BD23" w14:textId="6C1CA762" w:rsidR="000609B8" w:rsidRDefault="000609B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4625884500:06:000:0036</w:t>
            </w:r>
          </w:p>
          <w:p w14:paraId="72E4669F" w14:textId="0623AD29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294F3C7A" w14:textId="77777777" w:rsidTr="009E2FC6">
        <w:trPr>
          <w:jc w:val="center"/>
        </w:trPr>
        <w:tc>
          <w:tcPr>
            <w:tcW w:w="562" w:type="dxa"/>
          </w:tcPr>
          <w:p w14:paraId="3AA07102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81C246E" w14:textId="02B67A62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2AAE6D79" w14:textId="6B43D9A2" w:rsidR="008B2780" w:rsidRDefault="000609B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4,6009</w:t>
            </w:r>
          </w:p>
        </w:tc>
        <w:tc>
          <w:tcPr>
            <w:tcW w:w="4112" w:type="dxa"/>
          </w:tcPr>
          <w:p w14:paraId="323189CA" w14:textId="2A3D8781" w:rsidR="000609B8" w:rsidRDefault="000609B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4625884500:07:000:0106</w:t>
            </w:r>
          </w:p>
          <w:p w14:paraId="00AA88D0" w14:textId="2500FE89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4ED6C860" w14:textId="77777777" w:rsidTr="009E2FC6">
        <w:trPr>
          <w:jc w:val="center"/>
        </w:trPr>
        <w:tc>
          <w:tcPr>
            <w:tcW w:w="562" w:type="dxa"/>
          </w:tcPr>
          <w:p w14:paraId="3C448AA4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2C878C59" w14:textId="2D81A2A5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671FF2D8" w14:textId="0B47D47D" w:rsidR="008B2780" w:rsidRDefault="000609B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0,4910</w:t>
            </w:r>
          </w:p>
        </w:tc>
        <w:tc>
          <w:tcPr>
            <w:tcW w:w="4112" w:type="dxa"/>
          </w:tcPr>
          <w:p w14:paraId="2F195D2A" w14:textId="0FB1C1E5" w:rsidR="000609B8" w:rsidRDefault="000609B8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4625855900:03:000:0275</w:t>
            </w:r>
          </w:p>
          <w:p w14:paraId="4FB4315E" w14:textId="5DAF749C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60507112" w14:textId="77777777" w:rsidTr="009E2FC6">
        <w:trPr>
          <w:jc w:val="center"/>
        </w:trPr>
        <w:tc>
          <w:tcPr>
            <w:tcW w:w="562" w:type="dxa"/>
          </w:tcPr>
          <w:p w14:paraId="6C221E39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3EE5C9A" w14:textId="614971C1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1A636F5E" w14:textId="578DF09B" w:rsidR="008B2780" w:rsidRDefault="00087B25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9,4250</w:t>
            </w:r>
          </w:p>
        </w:tc>
        <w:tc>
          <w:tcPr>
            <w:tcW w:w="4112" w:type="dxa"/>
          </w:tcPr>
          <w:p w14:paraId="6C6244FB" w14:textId="02C203C6" w:rsidR="00087B25" w:rsidRDefault="00087B25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4625884500:08:000:0725</w:t>
            </w:r>
          </w:p>
          <w:p w14:paraId="73B42085" w14:textId="7B544EDC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5E3146D9" w14:textId="77777777" w:rsidTr="009E2FC6">
        <w:trPr>
          <w:jc w:val="center"/>
        </w:trPr>
        <w:tc>
          <w:tcPr>
            <w:tcW w:w="562" w:type="dxa"/>
          </w:tcPr>
          <w:p w14:paraId="5AA9FE8F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46979608" w14:textId="599DD37A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06381D4" w14:textId="2F47EAFA" w:rsidR="008B2780" w:rsidRDefault="00087B25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7,4733</w:t>
            </w:r>
          </w:p>
        </w:tc>
        <w:tc>
          <w:tcPr>
            <w:tcW w:w="4112" w:type="dxa"/>
          </w:tcPr>
          <w:p w14:paraId="4112F43D" w14:textId="560EF0B8" w:rsidR="00087B25" w:rsidRDefault="00087B25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4625884500:08:000:0724</w:t>
            </w:r>
          </w:p>
          <w:p w14:paraId="44788273" w14:textId="750E4FA9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</w:t>
            </w:r>
            <w:r w:rsidRPr="00205563">
              <w:rPr>
                <w:color w:val="333333"/>
                <w:shd w:val="clear" w:color="auto" w:fill="FFFFFF"/>
              </w:rPr>
              <w:lastRenderedPageBreak/>
              <w:t>об’єкти оброблення відходів, зокрема із енергогенеруючим блоком</w:t>
            </w:r>
          </w:p>
        </w:tc>
      </w:tr>
      <w:tr w:rsidR="008B2780" w:rsidRPr="00523A0D" w14:paraId="67BAF248" w14:textId="77777777" w:rsidTr="009E2FC6">
        <w:trPr>
          <w:jc w:val="center"/>
        </w:trPr>
        <w:tc>
          <w:tcPr>
            <w:tcW w:w="562" w:type="dxa"/>
          </w:tcPr>
          <w:p w14:paraId="7DA9206E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C4E0828" w14:textId="16C6CB69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389BCB76" w14:textId="00C2A6D1" w:rsidR="008B2780" w:rsidRDefault="00087B25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5,3372</w:t>
            </w:r>
          </w:p>
        </w:tc>
        <w:tc>
          <w:tcPr>
            <w:tcW w:w="4112" w:type="dxa"/>
          </w:tcPr>
          <w:p w14:paraId="29E70BD8" w14:textId="5339B46F" w:rsidR="00087B25" w:rsidRDefault="00087B25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4625884500:07:000:0107</w:t>
            </w:r>
          </w:p>
          <w:p w14:paraId="4BD93B0B" w14:textId="4686513B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4DB7EA44" w14:textId="77777777" w:rsidTr="009E2FC6">
        <w:trPr>
          <w:jc w:val="center"/>
        </w:trPr>
        <w:tc>
          <w:tcPr>
            <w:tcW w:w="562" w:type="dxa"/>
          </w:tcPr>
          <w:p w14:paraId="5C2E6DEA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C3B7F33" w14:textId="637637AF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118BB586" w14:textId="0BF2BD0D" w:rsidR="008B2780" w:rsidRDefault="00087B25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3,5640</w:t>
            </w:r>
          </w:p>
        </w:tc>
        <w:tc>
          <w:tcPr>
            <w:tcW w:w="4112" w:type="dxa"/>
          </w:tcPr>
          <w:p w14:paraId="35751159" w14:textId="4A2B7D32" w:rsidR="00087B25" w:rsidRDefault="00087B25" w:rsidP="007B0BD5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4625884500:08:000:0723</w:t>
            </w:r>
          </w:p>
          <w:p w14:paraId="37BFA208" w14:textId="7A4B4A7A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2C0ECC">
      <w:headerReference w:type="default" r:id="rId8"/>
      <w:pgSz w:w="11906" w:h="16838"/>
      <w:pgMar w:top="567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84A8EA" w14:textId="77777777" w:rsidR="00BF5AF3" w:rsidRDefault="00BF5AF3" w:rsidP="002C0ECC">
      <w:r>
        <w:separator/>
      </w:r>
    </w:p>
  </w:endnote>
  <w:endnote w:type="continuationSeparator" w:id="0">
    <w:p w14:paraId="435C3935" w14:textId="77777777" w:rsidR="00BF5AF3" w:rsidRDefault="00BF5AF3" w:rsidP="002C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EA192" w14:textId="77777777" w:rsidR="00BF5AF3" w:rsidRDefault="00BF5AF3" w:rsidP="002C0ECC">
      <w:r>
        <w:separator/>
      </w:r>
    </w:p>
  </w:footnote>
  <w:footnote w:type="continuationSeparator" w:id="0">
    <w:p w14:paraId="251A941A" w14:textId="77777777" w:rsidR="00BF5AF3" w:rsidRDefault="00BF5AF3" w:rsidP="002C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884391"/>
      <w:docPartObj>
        <w:docPartGallery w:val="Page Numbers (Top of Page)"/>
        <w:docPartUnique/>
      </w:docPartObj>
    </w:sdtPr>
    <w:sdtEndPr/>
    <w:sdtContent>
      <w:p w14:paraId="497D4598" w14:textId="613FE9B0" w:rsidR="002C0ECC" w:rsidRDefault="002C0ECC">
        <w:pPr>
          <w:pStyle w:val="ab"/>
          <w:jc w:val="center"/>
        </w:pPr>
        <w:r>
          <w:t xml:space="preserve">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04720">
          <w:rPr>
            <w:noProof/>
          </w:rPr>
          <w:t>5</w:t>
        </w:r>
        <w:r>
          <w:fldChar w:fldCharType="end"/>
        </w:r>
        <w:r>
          <w:t xml:space="preserve">                                     Продовження додатка</w:t>
        </w:r>
      </w:p>
    </w:sdtContent>
  </w:sdt>
  <w:p w14:paraId="0084B168" w14:textId="77777777" w:rsidR="002C0ECC" w:rsidRDefault="002C0EC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09B8"/>
    <w:rsid w:val="000653C3"/>
    <w:rsid w:val="0008718C"/>
    <w:rsid w:val="00087B25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77A29"/>
    <w:rsid w:val="0018028B"/>
    <w:rsid w:val="00183D26"/>
    <w:rsid w:val="0018477C"/>
    <w:rsid w:val="0018513F"/>
    <w:rsid w:val="0018536B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C0ECC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0131"/>
    <w:rsid w:val="00314DAC"/>
    <w:rsid w:val="003178D8"/>
    <w:rsid w:val="003232FD"/>
    <w:rsid w:val="00332F2E"/>
    <w:rsid w:val="003337F4"/>
    <w:rsid w:val="00334A87"/>
    <w:rsid w:val="003517D5"/>
    <w:rsid w:val="00351C65"/>
    <w:rsid w:val="0035441E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1B15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B0BD5"/>
    <w:rsid w:val="007B2D30"/>
    <w:rsid w:val="007B5497"/>
    <w:rsid w:val="007B7120"/>
    <w:rsid w:val="007C1DA4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412B"/>
    <w:rsid w:val="0084621D"/>
    <w:rsid w:val="00857A3F"/>
    <w:rsid w:val="008742B4"/>
    <w:rsid w:val="008744A4"/>
    <w:rsid w:val="00874757"/>
    <w:rsid w:val="00876C9C"/>
    <w:rsid w:val="00880E6B"/>
    <w:rsid w:val="008926D6"/>
    <w:rsid w:val="0089484F"/>
    <w:rsid w:val="008A2C43"/>
    <w:rsid w:val="008A35E2"/>
    <w:rsid w:val="008A3876"/>
    <w:rsid w:val="008B2780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0CCF"/>
    <w:rsid w:val="00934353"/>
    <w:rsid w:val="00934D82"/>
    <w:rsid w:val="009354C7"/>
    <w:rsid w:val="00936AE3"/>
    <w:rsid w:val="00945719"/>
    <w:rsid w:val="009575C8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A5058"/>
    <w:rsid w:val="009B20B2"/>
    <w:rsid w:val="009B2EFA"/>
    <w:rsid w:val="009C5969"/>
    <w:rsid w:val="009D08FE"/>
    <w:rsid w:val="009D1990"/>
    <w:rsid w:val="009D69D9"/>
    <w:rsid w:val="009E2683"/>
    <w:rsid w:val="009E2FC6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A34"/>
    <w:rsid w:val="00B45DAB"/>
    <w:rsid w:val="00B518CA"/>
    <w:rsid w:val="00B54EC3"/>
    <w:rsid w:val="00B753EA"/>
    <w:rsid w:val="00B77526"/>
    <w:rsid w:val="00B80810"/>
    <w:rsid w:val="00B83A99"/>
    <w:rsid w:val="00B90A4B"/>
    <w:rsid w:val="00B915DD"/>
    <w:rsid w:val="00BA2E16"/>
    <w:rsid w:val="00BA75B1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5AF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4720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2C0ECC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2C0ECC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2C0ECC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2C0ECC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218CA-269F-4EEE-AFF2-1135A08AB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4660</Words>
  <Characters>2657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4</cp:revision>
  <cp:lastPrinted>2025-11-18T09:14:00Z</cp:lastPrinted>
  <dcterms:created xsi:type="dcterms:W3CDTF">2025-12-11T15:21:00Z</dcterms:created>
  <dcterms:modified xsi:type="dcterms:W3CDTF">2025-12-15T08:31:00Z</dcterms:modified>
</cp:coreProperties>
</file>